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4B" w:rsidRDefault="00F833B5">
      <w:pPr>
        <w:spacing w:line="500" w:lineRule="exact"/>
        <w:ind w:left="826" w:hanging="826"/>
        <w:jc w:val="center"/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南市仁愛國小因應</w:t>
      </w:r>
      <w:proofErr w:type="gramStart"/>
      <w:r>
        <w:rPr>
          <w:rFonts w:ascii="標楷體" w:eastAsia="標楷體" w:hAnsi="標楷體"/>
          <w:sz w:val="28"/>
          <w:szCs w:val="28"/>
        </w:rPr>
        <w:t>新型冠</w:t>
      </w:r>
      <w:proofErr w:type="gramEnd"/>
      <w:r>
        <w:rPr>
          <w:rFonts w:ascii="標楷體" w:eastAsia="標楷體" w:hAnsi="標楷體"/>
          <w:sz w:val="28"/>
          <w:szCs w:val="28"/>
        </w:rPr>
        <w:t>狀病毒COVID-19</w:t>
      </w:r>
    </w:p>
    <w:p w:rsidR="00664D4B" w:rsidRDefault="00F833B5">
      <w:pPr>
        <w:spacing w:line="50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停課期間教師規劃</w:t>
      </w:r>
      <w:proofErr w:type="gramStart"/>
      <w:r>
        <w:rPr>
          <w:rFonts w:ascii="標楷體" w:eastAsia="標楷體" w:hAnsi="標楷體"/>
          <w:sz w:val="28"/>
          <w:szCs w:val="28"/>
        </w:rPr>
        <w:t>學生線上自主</w:t>
      </w:r>
      <w:proofErr w:type="gramEnd"/>
      <w:r>
        <w:rPr>
          <w:rFonts w:ascii="標楷體" w:eastAsia="標楷體" w:hAnsi="標楷體"/>
          <w:sz w:val="28"/>
          <w:szCs w:val="28"/>
        </w:rPr>
        <w:t>學習課程進度表(停課時確認進度方式)</w:t>
      </w:r>
    </w:p>
    <w:p w:rsidR="00664D4B" w:rsidRDefault="00F833B5">
      <w:pPr>
        <w:spacing w:line="500" w:lineRule="exact"/>
      </w:pPr>
      <w:r>
        <w:rPr>
          <w:rFonts w:ascii="標楷體" w:eastAsia="標楷體" w:hAnsi="標楷體"/>
          <w:szCs w:val="24"/>
        </w:rPr>
        <w:t>一、實施年級:六年級</w:t>
      </w:r>
    </w:p>
    <w:p w:rsidR="00664D4B" w:rsidRDefault="00F833B5">
      <w:pPr>
        <w:spacing w:line="500" w:lineRule="exact"/>
      </w:pPr>
      <w:r>
        <w:rPr>
          <w:rFonts w:ascii="標楷體" w:eastAsia="標楷體" w:hAnsi="標楷體"/>
          <w:szCs w:val="24"/>
        </w:rPr>
        <w:t xml:space="preserve">二、實施班級:■全年級   </w:t>
      </w:r>
    </w:p>
    <w:p w:rsidR="00664D4B" w:rsidRDefault="00F833B5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三、課程類別：</w:t>
      </w:r>
      <w:r>
        <w:rPr>
          <w:rFonts w:ascii="標楷體" w:eastAsia="標楷體" w:hAnsi="標楷體"/>
          <w:szCs w:val="24"/>
        </w:rPr>
        <w:tab/>
      </w:r>
    </w:p>
    <w:p w:rsidR="00664D4B" w:rsidRDefault="00F833B5">
      <w:pPr>
        <w:spacing w:line="500" w:lineRule="exact"/>
        <w:ind w:left="425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1.■國語文    2. ■英語文   3.■數學   4. ■社會   5.■自然科學(自然與生活科技)    </w:t>
      </w:r>
    </w:p>
    <w:p w:rsidR="00664D4B" w:rsidRDefault="00F833B5">
      <w:pPr>
        <w:spacing w:line="500" w:lineRule="exact"/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6.■藝術(藝術與人文)  7. □健康與體育  8.□科技   9.■綜合活動</w:t>
      </w:r>
    </w:p>
    <w:p w:rsidR="00664D4B" w:rsidRDefault="00F833B5">
      <w:pPr>
        <w:spacing w:line="500" w:lineRule="exact"/>
      </w:pPr>
      <w:r>
        <w:rPr>
          <w:rFonts w:ascii="標楷體" w:eastAsia="標楷體" w:hAnsi="標楷體"/>
          <w:szCs w:val="24"/>
        </w:rPr>
        <w:t>四、停課時間: 111 年 6月 13 日起至 111 年 6月 16 日。</w:t>
      </w:r>
    </w:p>
    <w:p w:rsidR="00664D4B" w:rsidRDefault="00F833B5">
      <w:pPr>
        <w:spacing w:line="500" w:lineRule="exact"/>
      </w:pPr>
      <w:r>
        <w:rPr>
          <w:rFonts w:ascii="標楷體" w:eastAsia="標楷體" w:hAnsi="標楷體"/>
          <w:szCs w:val="24"/>
        </w:rPr>
        <w:t>五、</w:t>
      </w:r>
      <w:proofErr w:type="gramStart"/>
      <w:r>
        <w:rPr>
          <w:rFonts w:ascii="標楷體" w:eastAsia="標楷體" w:hAnsi="標楷體"/>
          <w:szCs w:val="24"/>
        </w:rPr>
        <w:t>線上學習</w:t>
      </w:r>
      <w:proofErr w:type="gramEnd"/>
      <w:r>
        <w:rPr>
          <w:rFonts w:ascii="標楷體" w:eastAsia="標楷體" w:hAnsi="標楷體"/>
          <w:szCs w:val="24"/>
        </w:rPr>
        <w:t>規劃：</w:t>
      </w:r>
    </w:p>
    <w:tbl>
      <w:tblPr>
        <w:tblW w:w="10278" w:type="dxa"/>
        <w:tblInd w:w="-289" w:type="dxa"/>
        <w:tblLook w:val="0000" w:firstRow="0" w:lastRow="0" w:firstColumn="0" w:lastColumn="0" w:noHBand="0" w:noVBand="0"/>
      </w:tblPr>
      <w:tblGrid>
        <w:gridCol w:w="845"/>
        <w:gridCol w:w="2129"/>
        <w:gridCol w:w="838"/>
        <w:gridCol w:w="2253"/>
        <w:gridCol w:w="2664"/>
        <w:gridCol w:w="1549"/>
      </w:tblGrid>
      <w:tr w:rsidR="00664D4B" w:rsidTr="00167C13">
        <w:trPr>
          <w:trHeight w:val="93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學習領域或</w:t>
            </w:r>
          </w:p>
          <w:p w:rsidR="00664D4B" w:rsidRDefault="00F833B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64D4B" w:rsidRDefault="00F833B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課程進度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64D4B" w:rsidRDefault="00F833B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64D4B" w:rsidRDefault="00F833B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教學資源或教材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64D4B" w:rsidRDefault="00F833B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教學策略</w:t>
            </w:r>
          </w:p>
          <w:p w:rsidR="00664D4B" w:rsidRDefault="00F833B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(須含師生互動:可視訊、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、e-mail及作業回饋等)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D4B" w:rsidRDefault="00F833B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664D4B" w:rsidTr="00167C13">
        <w:trPr>
          <w:trHeight w:val="29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國語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1.字音字形及修辭練習</w:t>
            </w:r>
          </w:p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2.成語練習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6/13~</w:t>
            </w:r>
          </w:p>
          <w:p w:rsidR="00664D4B" w:rsidRDefault="00F833B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教師以視訊方式說明影片重點，並請學生發問。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字音字形及修辭學習單</w:t>
            </w:r>
            <w:r>
              <w:rPr>
                <w:rFonts w:ascii="新細明體" w:hAnsi="新細明體" w:cs="標楷體"/>
                <w:szCs w:val="24"/>
              </w:rPr>
              <w:t>、</w:t>
            </w:r>
            <w:r>
              <w:rPr>
                <w:rFonts w:ascii="標楷體" w:eastAsia="標楷體" w:hAnsi="標楷體" w:cs="標楷體"/>
                <w:szCs w:val="24"/>
              </w:rPr>
              <w:t>補充教材</w:t>
            </w:r>
          </w:p>
        </w:tc>
      </w:tr>
      <w:tr w:rsidR="00664D4B" w:rsidTr="00167C13">
        <w:trPr>
          <w:trHeight w:val="29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數學補給站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6/13~</w:t>
            </w:r>
          </w:p>
          <w:p w:rsidR="00664D4B" w:rsidRDefault="00F833B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2.利用數學課本練習評量。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1.教師以視訊方式說明影片重點，並請學生發問。</w:t>
            </w:r>
          </w:p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2.根據學生回答問題結果，進行難題解說。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數學課本</w:t>
            </w:r>
          </w:p>
        </w:tc>
      </w:tr>
      <w:tr w:rsidR="00664D4B" w:rsidTr="00167C13">
        <w:trPr>
          <w:trHeight w:val="11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社會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台灣吧!文化介紹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6/13~</w:t>
            </w:r>
          </w:p>
          <w:p w:rsidR="00664D4B" w:rsidRDefault="00F833B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1.使用台灣吧!頻道進行台灣史、世界史介紹</w:t>
            </w:r>
          </w:p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 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學習問題及分享。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教師以視訊方式說明影片重點及進行重點歸納及分享。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台灣吧!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proofErr w:type="spellStart"/>
            <w:r>
              <w:rPr>
                <w:rFonts w:ascii="標楷體" w:eastAsia="標楷體" w:hAnsi="標楷體" w:cs="標楷體"/>
                <w:szCs w:val="24"/>
              </w:rPr>
              <w:t>taiwan</w:t>
            </w:r>
            <w:proofErr w:type="spellEnd"/>
            <w:r>
              <w:rPr>
                <w:rFonts w:ascii="標楷體" w:eastAsia="標楷體" w:hAnsi="標楷體" w:cs="標楷體"/>
                <w:szCs w:val="24"/>
              </w:rPr>
              <w:t xml:space="preserve"> bar</w:t>
            </w:r>
          </w:p>
        </w:tc>
      </w:tr>
      <w:tr w:rsidR="00664D4B" w:rsidTr="00167C13">
        <w:trPr>
          <w:trHeight w:val="11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自然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小實驗介紹</w:t>
            </w:r>
          </w:p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33個有趣的精采小實驗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6/13~</w:t>
            </w:r>
          </w:p>
          <w:p w:rsidR="00664D4B" w:rsidRDefault="00F833B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及影片分享。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1.教師以視訊方式說明影片重點，並請學生發問。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自然小實驗影片</w:t>
            </w:r>
          </w:p>
          <w:p w:rsidR="00664D4B" w:rsidRDefault="00664D4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64D4B" w:rsidTr="00167C13">
        <w:trPr>
          <w:trHeight w:val="11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</w:pPr>
            <w:r>
              <w:rPr>
                <w:rFonts w:ascii="標楷體" w:eastAsia="標楷體" w:hAnsi="標楷體"/>
                <w:color w:val="FF0000"/>
                <w:szCs w:val="24"/>
              </w:rPr>
              <w:t>藝術</w:t>
            </w:r>
          </w:p>
          <w:p w:rsidR="00664D4B" w:rsidRDefault="00F833B5">
            <w:pPr>
              <w:spacing w:line="500" w:lineRule="exact"/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音樂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第四單元  </w:t>
            </w:r>
          </w:p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愛的樂章</w:t>
            </w:r>
          </w:p>
          <w:p w:rsidR="00664D4B" w:rsidRDefault="00664D4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:rsidR="00664D4B" w:rsidRDefault="00664D4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:rsidR="00664D4B" w:rsidRDefault="00664D4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:rsidR="00664D4B" w:rsidRDefault="00664D4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6/13~</w:t>
            </w:r>
          </w:p>
          <w:p w:rsidR="00664D4B" w:rsidRDefault="00F833B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1使用teams視訊平台進行師生互動學習。</w:t>
            </w:r>
          </w:p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2翰林電子書。</w:t>
            </w:r>
          </w:p>
          <w:p w:rsidR="00664D4B" w:rsidRDefault="00664D4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</w:pPr>
            <w:r>
              <w:rPr>
                <w:rFonts w:ascii="標楷體" w:eastAsia="標楷體" w:hAnsi="標楷體" w:cs="標楷體"/>
                <w:szCs w:val="24"/>
              </w:rPr>
              <w:t>教師以teams視訊方式和學生互動討論，發表畢業感言。</w:t>
            </w:r>
          </w:p>
          <w:p w:rsidR="00664D4B" w:rsidRDefault="00664D4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ind w:left="92" w:hanging="7"/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  <w:p w:rsidR="00664D4B" w:rsidRDefault="00F833B5">
            <w:pPr>
              <w:spacing w:line="500" w:lineRule="exact"/>
              <w:ind w:left="92" w:hanging="7"/>
            </w:pPr>
            <w:r>
              <w:rPr>
                <w:rFonts w:ascii="標楷體" w:eastAsia="標楷體" w:hAnsi="標楷體" w:cs="標楷體"/>
                <w:szCs w:val="24"/>
              </w:rPr>
              <w:t>學習態度</w:t>
            </w:r>
          </w:p>
        </w:tc>
      </w:tr>
      <w:tr w:rsidR="00664D4B" w:rsidTr="00167C13">
        <w:trPr>
          <w:trHeight w:val="11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664D4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雙語</w:t>
            </w:r>
          </w:p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綜合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單元二:</w:t>
            </w:r>
          </w:p>
          <w:p w:rsidR="00664D4B" w:rsidRDefault="00F833B5">
            <w:pPr>
              <w:spacing w:line="500" w:lineRule="exact"/>
              <w:ind w:left="720" w:hanging="48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2-1 生態環境的改變</w:t>
            </w:r>
          </w:p>
          <w:p w:rsidR="00664D4B" w:rsidRDefault="00F833B5">
            <w:pPr>
              <w:spacing w:line="500" w:lineRule="exact"/>
              <w:ind w:left="720" w:hanging="48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2-2 珍惜生態環境</w:t>
            </w:r>
          </w:p>
          <w:p w:rsidR="00664D4B" w:rsidRDefault="00F833B5">
            <w:pPr>
              <w:pStyle w:val="ac"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海報製作心得分享</w:t>
            </w:r>
          </w:p>
          <w:p w:rsidR="00664D4B" w:rsidRDefault="00664D4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664D4B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664D4B" w:rsidRDefault="00664D4B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664D4B" w:rsidRDefault="00F833B5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6/13-</w:t>
            </w:r>
          </w:p>
          <w:p w:rsidR="00664D4B" w:rsidRDefault="00F833B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使用自製教學PPT進行直述教學。</w:t>
            </w:r>
          </w:p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 相關補充教材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1.學生先聆聽教師講述單元概念(10-15分鐘)</w:t>
            </w:r>
          </w:p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2.學生觀看相關之教學影片(5-10分鐘)</w:t>
            </w:r>
          </w:p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3.教師以視訊方式說明影片重點，並請學生發言(10分鐘)。</w:t>
            </w:r>
          </w:p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4. 教師統整概念</w:t>
            </w:r>
          </w:p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 (5分鐘)</w:t>
            </w:r>
          </w:p>
          <w:p w:rsidR="00664D4B" w:rsidRDefault="00664D4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664D4B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</w:p>
          <w:p w:rsidR="00664D4B" w:rsidRDefault="00F833B5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1.學習態度</w:t>
            </w:r>
          </w:p>
          <w:p w:rsidR="00664D4B" w:rsidRDefault="00F833B5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2.口頭評量</w:t>
            </w:r>
          </w:p>
          <w:p w:rsidR="00664D4B" w:rsidRDefault="00664D4B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</w:p>
          <w:p w:rsidR="00664D4B" w:rsidRDefault="00664D4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  <w:p w:rsidR="00664D4B" w:rsidRDefault="00664D4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64D4B" w:rsidTr="00167C13">
        <w:trPr>
          <w:trHeight w:val="11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英語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英語繪本賞析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6/13~</w:t>
            </w:r>
          </w:p>
          <w:p w:rsidR="00664D4B" w:rsidRDefault="00F833B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使用英語繪本進行直述教學。</w:t>
            </w:r>
          </w:p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664D4B" w:rsidRDefault="00664D4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1.視訊教學</w:t>
            </w:r>
          </w:p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線上討論</w:t>
            </w:r>
            <w:proofErr w:type="gramEnd"/>
          </w:p>
          <w:p w:rsidR="00664D4B" w:rsidRDefault="00664D4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1.學習態度</w:t>
            </w:r>
          </w:p>
          <w:p w:rsidR="00664D4B" w:rsidRDefault="00F833B5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2.口頭評量</w:t>
            </w:r>
          </w:p>
          <w:p w:rsidR="00664D4B" w:rsidRDefault="00664D4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  <w:p w:rsidR="00664D4B" w:rsidRDefault="00664D4B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64D4B" w:rsidTr="00167C13">
        <w:trPr>
          <w:trHeight w:val="11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律動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基礎心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肺有氧操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6/13-</w:t>
            </w:r>
          </w:p>
          <w:p w:rsidR="00664D4B" w:rsidRDefault="00F833B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664D4B" w:rsidRDefault="00664D4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1.視訊教學</w:t>
            </w:r>
          </w:p>
          <w:p w:rsidR="00664D4B" w:rsidRDefault="00F833B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線上討論</w:t>
            </w:r>
            <w:proofErr w:type="gramEnd"/>
          </w:p>
          <w:p w:rsidR="00664D4B" w:rsidRDefault="00664D4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4B" w:rsidRDefault="00F833B5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實作表現</w:t>
            </w:r>
          </w:p>
        </w:tc>
      </w:tr>
      <w:tr w:rsidR="005D642E" w:rsidTr="00167C13">
        <w:trPr>
          <w:trHeight w:val="11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2E" w:rsidRDefault="005D642E" w:rsidP="005D642E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Cs w:val="24"/>
              </w:rPr>
              <w:t>藝術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(美</w:t>
            </w:r>
            <w:proofErr w:type="gramStart"/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勞</w:t>
            </w:r>
            <w:proofErr w:type="gramEnd"/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D642E" w:rsidRDefault="005D642E" w:rsidP="005D64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642E" w:rsidRDefault="005D642E" w:rsidP="005D64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1-3藝術瑰寶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642E" w:rsidRDefault="005D642E" w:rsidP="005D64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6/13-</w:t>
            </w:r>
          </w:p>
          <w:p w:rsidR="005D642E" w:rsidRDefault="005D642E" w:rsidP="005D642E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642E" w:rsidRDefault="005D642E" w:rsidP="005D64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使用電子書進行直述教學(課本p34-53)。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642E" w:rsidRDefault="005D642E" w:rsidP="005D64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:rsidR="005D642E" w:rsidRDefault="005D642E" w:rsidP="005D64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2E" w:rsidRDefault="005D642E" w:rsidP="005D642E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1.學習態度</w:t>
            </w:r>
          </w:p>
          <w:p w:rsidR="005D642E" w:rsidRDefault="005D642E" w:rsidP="005D642E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2.口頭評量</w:t>
            </w:r>
          </w:p>
        </w:tc>
      </w:tr>
      <w:tr w:rsidR="00D02531" w:rsidTr="00167C13">
        <w:trPr>
          <w:trHeight w:val="11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1" w:rsidRDefault="005007D3" w:rsidP="00D02531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綜合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2531" w:rsidRDefault="00D02531" w:rsidP="00D02531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職業運動員一日作息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2531" w:rsidRDefault="00D02531" w:rsidP="00D02531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65049A">
              <w:rPr>
                <w:rFonts w:ascii="Times New Roman" w:eastAsia="標楷體" w:hAnsi="Times New Roman" w:hint="eastAsia"/>
                <w:szCs w:val="24"/>
              </w:rPr>
              <w:t>6/</w:t>
            </w: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 w:rsidRPr="0065049A">
              <w:rPr>
                <w:rFonts w:ascii="Times New Roman" w:eastAsia="標楷體" w:hAnsi="Times New Roman" w:hint="eastAsia"/>
                <w:szCs w:val="24"/>
              </w:rPr>
              <w:t>-6/1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2531" w:rsidRDefault="00D02531" w:rsidP="00D02531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2.電子書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2531" w:rsidRPr="002A0E01" w:rsidRDefault="00D02531" w:rsidP="00D02531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1" w:rsidRDefault="00D02531" w:rsidP="00D02531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</w:tc>
      </w:tr>
      <w:tr w:rsidR="00D02531" w:rsidTr="00167C13">
        <w:trPr>
          <w:trHeight w:val="11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1" w:rsidRDefault="00D02531" w:rsidP="00D02531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閩南語(12)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2531" w:rsidRDefault="00D02531" w:rsidP="00D02531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第三單元</w:t>
            </w:r>
          </w:p>
          <w:p w:rsidR="00D02531" w:rsidRDefault="00D02531" w:rsidP="00D02531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感恩祝福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2531" w:rsidRDefault="00D02531" w:rsidP="00D02531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6/13-</w:t>
            </w:r>
          </w:p>
          <w:p w:rsidR="00D02531" w:rsidRDefault="00D02531" w:rsidP="00D02531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2531" w:rsidRDefault="00D02531" w:rsidP="00D02531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02531" w:rsidRDefault="00D02531" w:rsidP="00D02531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  <w:p w:rsidR="00D02531" w:rsidRDefault="00D02531" w:rsidP="00D02531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1" w:rsidRDefault="00D02531" w:rsidP="00D02531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D02531" w:rsidRDefault="00D02531" w:rsidP="00D02531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007D3" w:rsidTr="00167C13">
        <w:trPr>
          <w:trHeight w:val="11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D3" w:rsidRPr="005007D3" w:rsidRDefault="005007D3" w:rsidP="00F132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007D3">
              <w:rPr>
                <w:rFonts w:ascii="標楷體" w:eastAsia="標楷體" w:hAnsi="標楷體" w:hint="eastAsia"/>
                <w:szCs w:val="24"/>
              </w:rPr>
              <w:lastRenderedPageBreak/>
              <w:t>健康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07D3" w:rsidRDefault="005007D3" w:rsidP="00F1328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職業運動員飲食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07D3" w:rsidRDefault="005007D3" w:rsidP="00F13284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5007D3">
              <w:rPr>
                <w:rFonts w:ascii="標楷體" w:eastAsia="標楷體" w:hAnsi="標楷體" w:cs="標楷體" w:hint="eastAsia"/>
                <w:szCs w:val="24"/>
              </w:rPr>
              <w:t>6/13-6/17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07D3" w:rsidRDefault="005007D3" w:rsidP="00F1328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2.電子書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07D3" w:rsidRPr="002A0E01" w:rsidRDefault="005007D3" w:rsidP="00F1328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D3" w:rsidRDefault="005007D3" w:rsidP="00F13284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</w:tc>
      </w:tr>
    </w:tbl>
    <w:p w:rsidR="00664D4B" w:rsidRDefault="00664D4B">
      <w:pPr>
        <w:spacing w:line="500" w:lineRule="exact"/>
      </w:pPr>
      <w:bookmarkStart w:id="0" w:name="_GoBack"/>
      <w:bookmarkEnd w:id="0"/>
    </w:p>
    <w:sectPr w:rsidR="00664D4B">
      <w:footerReference w:type="default" r:id="rId7"/>
      <w:pgSz w:w="11906" w:h="16838"/>
      <w:pgMar w:top="1021" w:right="1021" w:bottom="1021" w:left="1021" w:header="0" w:footer="720" w:gutter="0"/>
      <w:cols w:space="720"/>
      <w:formProt w:val="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B5" w:rsidRDefault="00F833B5">
      <w:r>
        <w:separator/>
      </w:r>
    </w:p>
  </w:endnote>
  <w:endnote w:type="continuationSeparator" w:id="0">
    <w:p w:rsidR="00F833B5" w:rsidRDefault="00F8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Malgun Gothic Semilight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4B" w:rsidRDefault="00F833B5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:rsidR="00664D4B" w:rsidRDefault="00664D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B5" w:rsidRDefault="00F833B5">
      <w:r>
        <w:separator/>
      </w:r>
    </w:p>
  </w:footnote>
  <w:footnote w:type="continuationSeparator" w:id="0">
    <w:p w:rsidR="00F833B5" w:rsidRDefault="00F8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66A2"/>
    <w:multiLevelType w:val="multilevel"/>
    <w:tmpl w:val="3F54FE24"/>
    <w:lvl w:ilvl="0">
      <w:start w:val="2"/>
      <w:numFmt w:val="bullet"/>
      <w:lvlText w:val="＊"/>
      <w:lvlJc w:val="left"/>
      <w:pPr>
        <w:ind w:left="60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ind w:left="120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32D24CD7"/>
    <w:multiLevelType w:val="multilevel"/>
    <w:tmpl w:val="2E166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4B"/>
    <w:rsid w:val="00167C13"/>
    <w:rsid w:val="005007D3"/>
    <w:rsid w:val="005D642E"/>
    <w:rsid w:val="00664D4B"/>
    <w:rsid w:val="00B361ED"/>
    <w:rsid w:val="00D02531"/>
    <w:rsid w:val="00F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3C6C53"/>
  <w15:docId w15:val="{50258853-DFED-4419-A188-A2311E89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EEE"/>
    <w:pPr>
      <w:widowControl w:val="0"/>
      <w:suppressAutoHyphens/>
      <w:textAlignment w:val="baseline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sid w:val="00C84EEE"/>
    <w:rPr>
      <w:rFonts w:ascii="Calibri" w:eastAsia="新細明體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uiPriority w:val="99"/>
    <w:qFormat/>
    <w:rsid w:val="003D5B21"/>
    <w:rPr>
      <w:rFonts w:ascii="Calibri" w:eastAsia="新細明體" w:hAnsi="Calibri" w:cs="Times New Roman"/>
      <w:kern w:val="2"/>
      <w:sz w:val="20"/>
      <w:szCs w:val="20"/>
    </w:rPr>
  </w:style>
  <w:style w:type="character" w:customStyle="1" w:styleId="ListLabel1">
    <w:name w:val="ListLabel 1"/>
    <w:qFormat/>
    <w:rPr>
      <w:rFonts w:ascii="標楷體" w:eastAsia="標楷體" w:hAnsi="標楷體" w:cs="標楷體"/>
    </w:rPr>
  </w:style>
  <w:style w:type="character" w:customStyle="1" w:styleId="ListLabel2">
    <w:name w:val="ListLabel 2"/>
    <w:qFormat/>
    <w:rPr>
      <w:rFonts w:ascii="標楷體" w:hAnsi="標楷體" w:cs="標楷體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footer"/>
    <w:basedOn w:val="a"/>
    <w:rsid w:val="00C8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uiPriority w:val="99"/>
    <w:unhideWhenUsed/>
    <w:rsid w:val="003D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9C6E81"/>
    <w:pPr>
      <w:ind w:left="480"/>
    </w:pPr>
  </w:style>
  <w:style w:type="paragraph" w:styleId="ad">
    <w:name w:val="No Spacing"/>
    <w:uiPriority w:val="1"/>
    <w:qFormat/>
    <w:rsid w:val="00167C13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dc:description/>
  <cp:lastModifiedBy>Roki</cp:lastModifiedBy>
  <cp:revision>12</cp:revision>
  <dcterms:created xsi:type="dcterms:W3CDTF">2022-06-09T23:49:00Z</dcterms:created>
  <dcterms:modified xsi:type="dcterms:W3CDTF">2022-06-10T08:10:00Z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