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E" w:rsidRDefault="001F6E7E"/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</w:t>
      </w:r>
      <w:bookmarkStart w:id="0" w:name="_GoBack"/>
      <w:r>
        <w:rPr>
          <w:rFonts w:ascii="Calibri" w:eastAsia="標楷體" w:hAnsi="Calibri" w:cs="Calibri" w:hint="eastAsia"/>
          <w:sz w:val="32"/>
          <w:szCs w:val="32"/>
        </w:rPr>
        <w:t>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</w:p>
    <w:bookmarkEnd w:id="0"/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參賽者藉此內化吸收英語演講內容後，將可更加發揮創意來展現自我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r w:rsidRPr="00DB5743">
        <w:rPr>
          <w:rFonts w:ascii="Calibri" w:eastAsia="標楷體" w:hAnsi="Calibri" w:cs="Calibri"/>
          <w:szCs w:val="24"/>
        </w:rPr>
        <w:t>TutorABC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r w:rsidRPr="00DB5743">
        <w:rPr>
          <w:rFonts w:ascii="Calibri" w:eastAsia="標楷體" w:hAnsi="Calibri" w:cs="Calibri" w:hint="eastAsia"/>
          <w:szCs w:val="24"/>
        </w:rPr>
        <w:t>tutorJr</w:t>
      </w:r>
      <w:r w:rsidRPr="00DB5743">
        <w:rPr>
          <w:rFonts w:ascii="Calibri" w:eastAsia="標楷體" w:hAnsi="Calibri" w:cs="Calibri"/>
          <w:szCs w:val="24"/>
        </w:rPr>
        <w:t>官網，線上報名。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複</w:t>
      </w:r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及參加分區挑戰賽，二擇一。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一</w:t>
      </w:r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至自己的臉書</w:t>
      </w:r>
      <w:r w:rsidR="00CB7605">
        <w:rPr>
          <w:rFonts w:ascii="Calibri" w:eastAsia="標楷體" w:hAnsi="Calibri" w:cs="Calibri" w:hint="eastAsia"/>
          <w:color w:val="000000"/>
        </w:rPr>
        <w:t>動態分享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影片須一鏡到底，不可剪接。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至自己的臉書動態，分享設定為公開，並標註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(＃hashtag)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連結至活動官網報名收件。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</w:t>
      </w:r>
      <w:r w:rsidR="001B0FF6">
        <w:rPr>
          <w:rFonts w:ascii="Calibri" w:eastAsia="標楷體" w:hAnsi="Calibri" w:cs="Calibri" w:hint="eastAsia"/>
          <w:color w:val="000000"/>
        </w:rPr>
        <w:lastRenderedPageBreak/>
        <w:t>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報名請至官網分區挑戰賽網頁預約時段。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中高年級組（國小三年級～國小六年級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，即頒發「完賽獎」獎狀乙張。初賽並以錄影方式存檔，會後供複審評分，選出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r w:rsidR="00ED57B9">
        <w:rPr>
          <w:rFonts w:ascii="Calibri" w:eastAsia="標楷體" w:hAnsi="Calibri" w:cs="Calibri" w:hint="eastAsia"/>
          <w:color w:val="000000"/>
        </w:rPr>
        <w:t>複審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r w:rsidRPr="00DB5743">
        <w:rPr>
          <w:rFonts w:ascii="Calibri" w:eastAsia="標楷體" w:hAnsi="Calibri" w:cs="Calibri"/>
          <w:szCs w:val="24"/>
        </w:rPr>
        <w:t>如遇總分相同者，則以評分標準順序在前者，分數較高者勝出為準則。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秒時會按一次短鈴，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分鐘時會按長鈴做為結束鈴。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等方式呈現，不限寫作者本人。現場會提供音響設備、無線麥克風、耳掛式隨身麥克風、投影機、投影幕、筆記型電腦如需使用特殊器材者需先行告知主辦單位，且須由參賽者自行提供。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主辦單位－由</w:t>
      </w:r>
      <w:r w:rsidRPr="00DB5743">
        <w:rPr>
          <w:rFonts w:ascii="Calibri" w:eastAsia="標楷體" w:hAnsi="Calibri" w:cs="Calibri"/>
          <w:szCs w:val="24"/>
        </w:rPr>
        <w:t>TutorABC</w:t>
      </w:r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引發共嗚</w:t>
      </w:r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）引發共嗚：依據故事內容除了清楚情境，還能博取觀眾的共嗚。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秒時會按短鈴一聲，於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分鐘時會按一次長鈴，做為結束鈴。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柒、得獎獎勵方式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r w:rsidRPr="0004681B">
        <w:rPr>
          <w:rFonts w:ascii="Calibri" w:eastAsia="標楷體" w:hAnsi="Calibri" w:cs="Calibri"/>
          <w:szCs w:val="24"/>
        </w:rPr>
        <w:t>各三名，頒發獎品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另有不分組選出，「最佳創意獎」、「最佳台風獎」、「最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需同意</w:t>
      </w:r>
      <w:r w:rsidRPr="003417E2">
        <w:rPr>
          <w:rFonts w:ascii="Calibri" w:eastAsia="標楷體" w:hAnsi="Calibri" w:cs="Calibri"/>
        </w:rPr>
        <w:t>主辨單位</w:t>
      </w:r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78" w:rsidRDefault="00917178" w:rsidP="00B009A2">
      <w:r>
        <w:separator/>
      </w:r>
    </w:p>
  </w:endnote>
  <w:endnote w:type="continuationSeparator" w:id="0">
    <w:p w:rsidR="00917178" w:rsidRDefault="00917178" w:rsidP="00B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78" w:rsidRDefault="00917178" w:rsidP="00B009A2">
      <w:r>
        <w:separator/>
      </w:r>
    </w:p>
  </w:footnote>
  <w:footnote w:type="continuationSeparator" w:id="0">
    <w:p w:rsidR="00917178" w:rsidRDefault="00917178" w:rsidP="00B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E2"/>
    <w:rsid w:val="0004681B"/>
    <w:rsid w:val="00050037"/>
    <w:rsid w:val="00064296"/>
    <w:rsid w:val="0014268F"/>
    <w:rsid w:val="00170E64"/>
    <w:rsid w:val="001728C4"/>
    <w:rsid w:val="001917EC"/>
    <w:rsid w:val="001B0FF6"/>
    <w:rsid w:val="001C3A31"/>
    <w:rsid w:val="001F4246"/>
    <w:rsid w:val="001F6E7E"/>
    <w:rsid w:val="003417E2"/>
    <w:rsid w:val="00347EEE"/>
    <w:rsid w:val="003A2A3D"/>
    <w:rsid w:val="003F607E"/>
    <w:rsid w:val="004C0EE8"/>
    <w:rsid w:val="005F55CD"/>
    <w:rsid w:val="00620F46"/>
    <w:rsid w:val="00642A7C"/>
    <w:rsid w:val="006C0F75"/>
    <w:rsid w:val="007057BC"/>
    <w:rsid w:val="0073079F"/>
    <w:rsid w:val="00812C41"/>
    <w:rsid w:val="00905F30"/>
    <w:rsid w:val="00917178"/>
    <w:rsid w:val="0093423B"/>
    <w:rsid w:val="00995DC5"/>
    <w:rsid w:val="009A60F2"/>
    <w:rsid w:val="00B009A2"/>
    <w:rsid w:val="00B5580B"/>
    <w:rsid w:val="00B752FD"/>
    <w:rsid w:val="00C93D5F"/>
    <w:rsid w:val="00CB7605"/>
    <w:rsid w:val="00D31D84"/>
    <w:rsid w:val="00D51C3E"/>
    <w:rsid w:val="00D57898"/>
    <w:rsid w:val="00D7169F"/>
    <w:rsid w:val="00E2502D"/>
    <w:rsid w:val="00E52CF5"/>
    <w:rsid w:val="00E846F2"/>
    <w:rsid w:val="00ED57B9"/>
    <w:rsid w:val="00EF5576"/>
    <w:rsid w:val="00F05520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raesa00</cp:lastModifiedBy>
  <cp:revision>2</cp:revision>
  <dcterms:created xsi:type="dcterms:W3CDTF">2017-04-29T09:36:00Z</dcterms:created>
  <dcterms:modified xsi:type="dcterms:W3CDTF">2017-04-29T09:36:00Z</dcterms:modified>
</cp:coreProperties>
</file>